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CF" w:rsidRDefault="00B114CF" w:rsidP="0062109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114CF" w:rsidRDefault="00B114CF" w:rsidP="00B114CF">
      <w:pPr>
        <w:pStyle w:val="NormalWeb"/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>TOMADA DE PREÇOS 11/2022     PROCESSO: 47/2022</w:t>
      </w:r>
    </w:p>
    <w:p w:rsidR="00397BFA" w:rsidRPr="00706ED6" w:rsidRDefault="00706ED6" w:rsidP="00706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06ED6">
        <w:rPr>
          <w:rFonts w:ascii="Arial" w:hAnsi="Arial" w:cs="Arial"/>
          <w:sz w:val="21"/>
          <w:szCs w:val="21"/>
        </w:rPr>
        <w:t xml:space="preserve">No dia vinte e três de agosto do ano de dois mil e vinte e dois, as quatorze horas, nas dependências da Prefeitura Municipal de Lindóia do Sul, na Sala de Licitações e com a presença dos membros da Comissão Permanente de Licitações, servidores Josemar Tecchio e Ligia Libera </w:t>
      </w:r>
      <w:r w:rsidRPr="00706ED6">
        <w:rPr>
          <w:rFonts w:ascii="Arial" w:hAnsi="Arial" w:cs="Arial"/>
          <w:sz w:val="21"/>
          <w:szCs w:val="21"/>
        </w:rPr>
        <w:br/>
        <w:t xml:space="preserve">Venturin, sob a Presidência da Senhora Tatiane Longo, todos designados pelo Decreto 3680/2022, iniciou-se os trabalhos para julgar a </w:t>
      </w:r>
      <w:r w:rsidR="009C2F32" w:rsidRPr="00706ED6">
        <w:rPr>
          <w:rFonts w:ascii="Arial" w:hAnsi="Arial" w:cs="Arial"/>
          <w:sz w:val="21"/>
          <w:szCs w:val="21"/>
        </w:rPr>
        <w:t>pr</w:t>
      </w:r>
      <w:r w:rsidRPr="00706ED6">
        <w:rPr>
          <w:rFonts w:ascii="Arial" w:hAnsi="Arial" w:cs="Arial"/>
          <w:sz w:val="21"/>
          <w:szCs w:val="21"/>
        </w:rPr>
        <w:t>opostas de preços da licitante habilitada,</w:t>
      </w:r>
      <w:r w:rsidR="009C2F32" w:rsidRPr="00706ED6">
        <w:rPr>
          <w:rFonts w:ascii="Arial" w:hAnsi="Arial" w:cs="Arial"/>
          <w:sz w:val="21"/>
          <w:szCs w:val="21"/>
        </w:rPr>
        <w:t xml:space="preserve"> referente ao Processo Licitatório em epígrafe</w:t>
      </w:r>
      <w:r w:rsidR="00397BFA" w:rsidRPr="00706ED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397BFA" w:rsidRPr="00706ED6">
        <w:rPr>
          <w:rFonts w:ascii="Arial" w:hAnsi="Arial" w:cs="Arial"/>
          <w:sz w:val="21"/>
          <w:szCs w:val="21"/>
        </w:rPr>
        <w:t>Após análi</w:t>
      </w:r>
      <w:r w:rsidRPr="00706ED6">
        <w:rPr>
          <w:rFonts w:ascii="Arial" w:hAnsi="Arial" w:cs="Arial"/>
          <w:sz w:val="21"/>
          <w:szCs w:val="21"/>
        </w:rPr>
        <w:t>se da proposta, foi constatado que a</w:t>
      </w:r>
      <w:r w:rsidR="00397BFA" w:rsidRPr="00706ED6">
        <w:rPr>
          <w:rFonts w:ascii="Arial" w:hAnsi="Arial" w:cs="Arial"/>
          <w:sz w:val="21"/>
          <w:szCs w:val="21"/>
        </w:rPr>
        <w:t xml:space="preserve"> mesma</w:t>
      </w:r>
      <w:r w:rsidRPr="00706ED6">
        <w:rPr>
          <w:rFonts w:ascii="Arial" w:hAnsi="Arial" w:cs="Arial"/>
          <w:sz w:val="21"/>
          <w:szCs w:val="21"/>
        </w:rPr>
        <w:t xml:space="preserve"> se encontra</w:t>
      </w:r>
      <w:r w:rsidR="00397BFA" w:rsidRPr="00706ED6">
        <w:rPr>
          <w:rFonts w:ascii="Arial" w:hAnsi="Arial" w:cs="Arial"/>
          <w:sz w:val="21"/>
          <w:szCs w:val="21"/>
        </w:rPr>
        <w:t xml:space="preserve"> em acordo com o estabelecido no edital e com o orçamento prévio de preços. Assim sendo, a licitante </w:t>
      </w:r>
      <w:r w:rsidRPr="00706ED6">
        <w:rPr>
          <w:rFonts w:ascii="Arial" w:hAnsi="Arial" w:cs="Arial"/>
          <w:color w:val="222222"/>
          <w:sz w:val="21"/>
          <w:szCs w:val="21"/>
          <w:shd w:val="clear" w:color="auto" w:fill="FFFFFF"/>
        </w:rPr>
        <w:t>Vania Peruzzo</w:t>
      </w:r>
      <w:r w:rsidR="00397BFA" w:rsidRPr="00706ED6">
        <w:rPr>
          <w:rFonts w:ascii="Arial" w:hAnsi="Arial" w:cs="Arial"/>
          <w:sz w:val="21"/>
          <w:szCs w:val="21"/>
        </w:rPr>
        <w:t xml:space="preserve"> foi julgada vencedora do presente certame</w:t>
      </w:r>
      <w:r w:rsidR="00FB4ED8">
        <w:rPr>
          <w:rFonts w:ascii="Arial" w:hAnsi="Arial" w:cs="Arial"/>
          <w:sz w:val="21"/>
          <w:szCs w:val="21"/>
        </w:rPr>
        <w:t xml:space="preserve"> para os itens 06, 07 e 09</w:t>
      </w:r>
      <w:r w:rsidR="00397BFA" w:rsidRPr="00706ED6">
        <w:rPr>
          <w:rFonts w:ascii="Arial" w:hAnsi="Arial" w:cs="Arial"/>
          <w:sz w:val="21"/>
          <w:szCs w:val="21"/>
        </w:rPr>
        <w:t>. Tendo em vista que a empresa</w:t>
      </w:r>
      <w:r w:rsidR="001F1350" w:rsidRPr="00706ED6">
        <w:rPr>
          <w:rFonts w:ascii="Arial" w:hAnsi="Arial" w:cs="Arial"/>
          <w:sz w:val="21"/>
          <w:szCs w:val="21"/>
        </w:rPr>
        <w:t xml:space="preserve"> </w:t>
      </w:r>
      <w:r w:rsidRPr="00706ED6">
        <w:rPr>
          <w:rFonts w:ascii="Arial" w:hAnsi="Arial" w:cs="Arial"/>
          <w:sz w:val="21"/>
          <w:szCs w:val="21"/>
        </w:rPr>
        <w:t>apresentou</w:t>
      </w:r>
      <w:r w:rsidR="001F1350" w:rsidRPr="00706ED6">
        <w:rPr>
          <w:rFonts w:ascii="Arial" w:hAnsi="Arial" w:cs="Arial"/>
          <w:sz w:val="21"/>
          <w:szCs w:val="21"/>
        </w:rPr>
        <w:t xml:space="preserve"> termo de renú</w:t>
      </w:r>
      <w:r w:rsidR="00397BFA" w:rsidRPr="00706ED6">
        <w:rPr>
          <w:rFonts w:ascii="Arial" w:hAnsi="Arial" w:cs="Arial"/>
          <w:sz w:val="21"/>
          <w:szCs w:val="21"/>
        </w:rPr>
        <w:t>ncia referente a esta fase de proposta de preços</w:t>
      </w:r>
      <w:r w:rsidRPr="00706ED6">
        <w:rPr>
          <w:rFonts w:ascii="Arial" w:hAnsi="Arial" w:cs="Arial"/>
          <w:sz w:val="21"/>
          <w:szCs w:val="21"/>
        </w:rPr>
        <w:t xml:space="preserve"> e n</w:t>
      </w:r>
      <w:r w:rsidR="00397BFA" w:rsidRPr="00706ED6">
        <w:rPr>
          <w:rFonts w:ascii="Arial" w:hAnsi="Arial" w:cs="Arial"/>
          <w:sz w:val="21"/>
          <w:szCs w:val="21"/>
        </w:rPr>
        <w:t>ada mais havendo a tratar, foi encerrada a presente sessão, e lavrou-se o presente termo que vai assinado pelos presentes.</w:t>
      </w:r>
    </w:p>
    <w:p w:rsidR="0029036F" w:rsidRPr="005A5B50" w:rsidRDefault="0029036F" w:rsidP="005A5B50">
      <w:pPr>
        <w:tabs>
          <w:tab w:val="left" w:pos="7513"/>
        </w:tabs>
        <w:ind w:firstLine="708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sectPr w:rsidR="0029036F" w:rsidRPr="005A5B50" w:rsidSect="00885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3F3D"/>
    <w:rsid w:val="00040118"/>
    <w:rsid w:val="0004450C"/>
    <w:rsid w:val="000732BF"/>
    <w:rsid w:val="000C2B24"/>
    <w:rsid w:val="000D78C4"/>
    <w:rsid w:val="000E2482"/>
    <w:rsid w:val="001933C1"/>
    <w:rsid w:val="00194545"/>
    <w:rsid w:val="001950A0"/>
    <w:rsid w:val="001969D1"/>
    <w:rsid w:val="001A5658"/>
    <w:rsid w:val="001F1350"/>
    <w:rsid w:val="001F5991"/>
    <w:rsid w:val="002025F5"/>
    <w:rsid w:val="002413A8"/>
    <w:rsid w:val="002442F6"/>
    <w:rsid w:val="00272003"/>
    <w:rsid w:val="0029036F"/>
    <w:rsid w:val="002A52EB"/>
    <w:rsid w:val="002A7EFC"/>
    <w:rsid w:val="002B579A"/>
    <w:rsid w:val="002D4D5A"/>
    <w:rsid w:val="00306CC6"/>
    <w:rsid w:val="00342B0B"/>
    <w:rsid w:val="00397BFA"/>
    <w:rsid w:val="003E61C6"/>
    <w:rsid w:val="00420C86"/>
    <w:rsid w:val="00421386"/>
    <w:rsid w:val="00440A1A"/>
    <w:rsid w:val="00452363"/>
    <w:rsid w:val="004756E7"/>
    <w:rsid w:val="00493ADF"/>
    <w:rsid w:val="004C0FCF"/>
    <w:rsid w:val="004E6D78"/>
    <w:rsid w:val="00576F83"/>
    <w:rsid w:val="005A2FAC"/>
    <w:rsid w:val="005A5B50"/>
    <w:rsid w:val="005B389B"/>
    <w:rsid w:val="0061780A"/>
    <w:rsid w:val="0062109F"/>
    <w:rsid w:val="00670DC7"/>
    <w:rsid w:val="00687CBC"/>
    <w:rsid w:val="006A64CE"/>
    <w:rsid w:val="006B5B1C"/>
    <w:rsid w:val="006C6F6F"/>
    <w:rsid w:val="006E0711"/>
    <w:rsid w:val="006F66F7"/>
    <w:rsid w:val="00706ED6"/>
    <w:rsid w:val="0073465B"/>
    <w:rsid w:val="00753AE7"/>
    <w:rsid w:val="007A12FF"/>
    <w:rsid w:val="007A5F3A"/>
    <w:rsid w:val="007D1009"/>
    <w:rsid w:val="00800566"/>
    <w:rsid w:val="00855FDC"/>
    <w:rsid w:val="008640DA"/>
    <w:rsid w:val="00865B19"/>
    <w:rsid w:val="00885026"/>
    <w:rsid w:val="00886119"/>
    <w:rsid w:val="008B3F3D"/>
    <w:rsid w:val="008B6731"/>
    <w:rsid w:val="008B7C46"/>
    <w:rsid w:val="008C2DF6"/>
    <w:rsid w:val="008E7D77"/>
    <w:rsid w:val="008F52F3"/>
    <w:rsid w:val="00927396"/>
    <w:rsid w:val="00972F13"/>
    <w:rsid w:val="009B4B60"/>
    <w:rsid w:val="009C2F32"/>
    <w:rsid w:val="00A62E4F"/>
    <w:rsid w:val="00A813A0"/>
    <w:rsid w:val="00AC705C"/>
    <w:rsid w:val="00B114CF"/>
    <w:rsid w:val="00B31363"/>
    <w:rsid w:val="00B85874"/>
    <w:rsid w:val="00BF4637"/>
    <w:rsid w:val="00C812AA"/>
    <w:rsid w:val="00CB0094"/>
    <w:rsid w:val="00CB6041"/>
    <w:rsid w:val="00D0398C"/>
    <w:rsid w:val="00D218C3"/>
    <w:rsid w:val="00DA76D8"/>
    <w:rsid w:val="00DE0BD5"/>
    <w:rsid w:val="00E01EFB"/>
    <w:rsid w:val="00E13ADE"/>
    <w:rsid w:val="00E94AE7"/>
    <w:rsid w:val="00EC682A"/>
    <w:rsid w:val="00ED1AE1"/>
    <w:rsid w:val="00F071B4"/>
    <w:rsid w:val="00F46CED"/>
    <w:rsid w:val="00F52340"/>
    <w:rsid w:val="00FA57A7"/>
    <w:rsid w:val="00FB4ED8"/>
    <w:rsid w:val="00FC05A1"/>
    <w:rsid w:val="00FC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29036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4A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Lindoia do Sul</dc:creator>
  <cp:keywords/>
  <dc:description/>
  <cp:lastModifiedBy>Lindoia do Sul</cp:lastModifiedBy>
  <cp:revision>2</cp:revision>
  <dcterms:created xsi:type="dcterms:W3CDTF">2022-08-23T19:59:00Z</dcterms:created>
  <dcterms:modified xsi:type="dcterms:W3CDTF">2022-08-23T19:59:00Z</dcterms:modified>
</cp:coreProperties>
</file>