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301"/>
        <w:tblW w:w="113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884"/>
        <w:gridCol w:w="1924"/>
        <w:gridCol w:w="1980"/>
        <w:gridCol w:w="2041"/>
        <w:gridCol w:w="2219"/>
      </w:tblGrid>
      <w:tr w:rsidR="00624D49" w14:paraId="299E388A" w14:textId="77777777" w:rsidTr="00624D49">
        <w:trPr>
          <w:trHeight w:val="1308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1D147A" w14:textId="708FFE1A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32894882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327028D" wp14:editId="79877825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158381322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PREFEITURA MUNICIPAL DE LINDÓIA DO SUL</w:t>
            </w:r>
          </w:p>
          <w:p w14:paraId="74A7590B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NÚCLEO DE EDUCAÇÃO OTAVIANO NICOLAO</w:t>
            </w:r>
          </w:p>
          <w:p w14:paraId="530FFB33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724A547" w14:textId="58B06BCE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Cardápio de OUTUBRO/2024 </w:t>
            </w:r>
          </w:p>
          <w:p w14:paraId="43E54ECA" w14:textId="77777777" w:rsidR="00624D49" w:rsidRDefault="00624D49" w:rsidP="00800F93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F0C657C" w14:textId="77777777" w:rsidR="00624D49" w:rsidRDefault="00624D49" w:rsidP="00800F9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*Cardápio sujeito a alterações pela responsável.</w:t>
            </w:r>
          </w:p>
        </w:tc>
      </w:tr>
      <w:tr w:rsidR="00624D49" w14:paraId="5367F399" w14:textId="77777777" w:rsidTr="00624D49"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5EBCE97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32614322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85945B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73D5746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EE02A60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8C6884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624D49" w14:paraId="5009C721" w14:textId="77777777" w:rsidTr="00624D49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  <w:hideMark/>
          </w:tcPr>
          <w:p w14:paraId="55F91790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624D49" w14:paraId="57A979AE" w14:textId="77777777" w:rsidTr="00624D49">
        <w:trPr>
          <w:trHeight w:val="353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229125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CB11C73" w14:textId="0324B14E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19D2BE3" w14:textId="1E299A65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01/10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5A98194" w14:textId="5030BA06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02/10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2DCC3A3" w14:textId="46597D46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03/10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A4A18E3" w14:textId="40F8539F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04/10</w:t>
            </w:r>
          </w:p>
        </w:tc>
      </w:tr>
      <w:tr w:rsidR="00624D49" w14:paraId="2CFDBFB4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ADF16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7B1323E1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8546DA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E2EA3" w14:textId="0ECF9C4C" w:rsidR="00624D49" w:rsidRDefault="00624D49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9C38C" w14:textId="77777777" w:rsidR="00624D49" w:rsidRDefault="00DB462F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Macarrão com frango</w:t>
            </w:r>
          </w:p>
          <w:p w14:paraId="4119729A" w14:textId="77777777" w:rsidR="00DB462F" w:rsidRDefault="00DB462F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Salada </w:t>
            </w:r>
          </w:p>
          <w:p w14:paraId="344B64E3" w14:textId="7604628C" w:rsidR="00DB462F" w:rsidRDefault="00DB462F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478BF" w14:textId="77777777" w:rsidR="00DB462F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Torta de bolacha</w:t>
            </w:r>
            <w:r>
              <w:rPr>
                <w:rFonts w:ascii="Arial" w:hAnsi="Arial" w:cs="Arial"/>
                <w:sz w:val="20"/>
                <w:szCs w:val="20"/>
              </w:rPr>
              <w:br/>
              <w:t>Gelatina</w:t>
            </w:r>
          </w:p>
          <w:p w14:paraId="24A0BD67" w14:textId="15890D08" w:rsidR="00433F20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7C319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7A48C8B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Lentilha</w:t>
            </w:r>
          </w:p>
          <w:p w14:paraId="2EB09101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46B7AB67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16B46DE1" w14:textId="0F3778AB" w:rsidR="008C2FA1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C966ABA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0B85F467" w14:textId="018915E0" w:rsidR="008C2FA1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624D49" w14:paraId="0860122D" w14:textId="77777777" w:rsidTr="00624D49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  <w:hideMark/>
          </w:tcPr>
          <w:p w14:paraId="1DB01D48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624D49" w14:paraId="164ABCDB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A5F29B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1590F3B" w14:textId="14DA8C6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07/10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10AA2BFE" w14:textId="637E181A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08/10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B6675C7" w14:textId="7A9DCD9F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09/10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4C15092" w14:textId="06CE3F13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73CE5DB" w14:textId="2C8B5B55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11/10</w:t>
            </w:r>
          </w:p>
        </w:tc>
      </w:tr>
      <w:tr w:rsidR="00624D49" w14:paraId="0EC884D6" w14:textId="77777777" w:rsidTr="00624D49">
        <w:trPr>
          <w:trHeight w:val="934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BDD2C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2FA0C2FE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565543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9FD82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em cubos ao molho</w:t>
            </w:r>
          </w:p>
          <w:p w14:paraId="523F3DC4" w14:textId="77777777" w:rsidR="00433F20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136D2F" w14:textId="5F31645D" w:rsidR="00624D49" w:rsidRDefault="00433F20" w:rsidP="00433F2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664B87E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10695B5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24AA3C16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31CFF13C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6A0B1A0C" w14:textId="11664B17" w:rsidR="00624D49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DABD644" w14:textId="77777777" w:rsidR="00DB462F" w:rsidRDefault="00DB462F" w:rsidP="00DB462F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5447D38E" w14:textId="77777777" w:rsidR="00DB462F" w:rsidRDefault="00DB462F" w:rsidP="00DB462F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Frango ao molho</w:t>
            </w:r>
          </w:p>
          <w:p w14:paraId="628BDB28" w14:textId="77777777" w:rsidR="00DB462F" w:rsidRDefault="00DB462F" w:rsidP="00DB462F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5EE0E265" w14:textId="2A636EF1" w:rsidR="008C2FA1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7AD6D1A" w14:textId="77777777" w:rsidR="00DB462F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Carreteiro</w:t>
            </w:r>
          </w:p>
          <w:p w14:paraId="733F4EFE" w14:textId="77777777" w:rsidR="00DB462F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1F9CB00" w14:textId="5EC64A3A" w:rsidR="008C2FA1" w:rsidRDefault="00DB462F" w:rsidP="00DB462F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5E32A5" w14:textId="77777777" w:rsidR="00624D49" w:rsidRDefault="004903D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INTERNÚCLEOS</w:t>
            </w:r>
          </w:p>
          <w:p w14:paraId="3304763B" w14:textId="77777777" w:rsidR="00433F20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Sanduíche natural</w:t>
            </w:r>
          </w:p>
          <w:p w14:paraId="410C4539" w14:textId="6331689F" w:rsidR="00DB462F" w:rsidRDefault="00DB462F" w:rsidP="00DB462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624D49" w14:paraId="43040DCA" w14:textId="77777777" w:rsidTr="00624D49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  <w:hideMark/>
          </w:tcPr>
          <w:p w14:paraId="3D9CCA27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624D49" w14:paraId="185D5EF4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D91CD23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D776785" w14:textId="49ACDCE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14/10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58CB2ECF" w14:textId="5298E6C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5CF9EB5" w14:textId="170914BC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16/10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090841A0" w14:textId="7E2491AC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17/10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CCA4FA0" w14:textId="3C1BD8A0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18/10</w:t>
            </w:r>
          </w:p>
        </w:tc>
      </w:tr>
      <w:tr w:rsidR="00624D49" w14:paraId="4E2B9EDC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08876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24FFE33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51D78A2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89F92" w14:textId="77777777" w:rsidR="00624D49" w:rsidRP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D49">
              <w:rPr>
                <w:rFonts w:ascii="Arial" w:hAnsi="Arial" w:cs="Arial"/>
                <w:sz w:val="20"/>
                <w:szCs w:val="20"/>
              </w:rPr>
              <w:t>FERIADÃO</w:t>
            </w:r>
          </w:p>
          <w:p w14:paraId="431A8C2F" w14:textId="3FBA812E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D49">
              <w:rPr>
                <w:rFonts w:ascii="Arial" w:hAnsi="Arial" w:cs="Arial"/>
                <w:sz w:val="20"/>
                <w:szCs w:val="20"/>
              </w:rPr>
              <w:t>DIA DO PROFESSOR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0448A11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FERIADÃO</w:t>
            </w:r>
          </w:p>
          <w:p w14:paraId="2258E3FA" w14:textId="53667489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DO PROFESSOR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FEDA303" w14:textId="5952F932" w:rsidR="008C2FA1" w:rsidRDefault="008C2FA1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4A9383A1" w14:textId="77777777" w:rsidR="008C2FA1" w:rsidRDefault="008C2FA1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1347C893" w14:textId="182D93A7" w:rsidR="00624D49" w:rsidRDefault="008C2FA1" w:rsidP="008C2FA1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2E2F7" w14:textId="77777777" w:rsidR="00624D49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Biscoito caseiro com suco de uva</w:t>
            </w:r>
          </w:p>
          <w:p w14:paraId="7C6B755E" w14:textId="3A1C5D6D" w:rsidR="008C2FA1" w:rsidRP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DED99" w14:textId="77777777" w:rsidR="00624D49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44EE9C29" w14:textId="77777777" w:rsidR="00563330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00EEA2D1" w14:textId="77777777" w:rsidR="00563330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64708DB" w14:textId="07A49896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624D49" w14:paraId="410CDF3B" w14:textId="77777777" w:rsidTr="00624D49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  <w:hideMark/>
          </w:tcPr>
          <w:p w14:paraId="7A7A4DF0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4D49" w14:paraId="35529287" w14:textId="77777777" w:rsidTr="00624D49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5DCBBC4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01C262C" w14:textId="6D577158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21/10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72F122E6" w14:textId="5CD849AC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22/10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7D4C53F" w14:textId="7198399D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23/10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89FC6BF" w14:textId="592D90D6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24/10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986475" w14:textId="3D344110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25/10</w:t>
            </w:r>
          </w:p>
        </w:tc>
      </w:tr>
      <w:tr w:rsidR="00624D49" w14:paraId="68616FA4" w14:textId="77777777" w:rsidTr="00624D49">
        <w:trPr>
          <w:trHeight w:val="701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C1D75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2092F83C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149CA66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4985E" w14:textId="77777777" w:rsidR="00624D49" w:rsidRP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Risoto com carne de frango</w:t>
            </w:r>
          </w:p>
          <w:p w14:paraId="7C4729FF" w14:textId="77777777" w:rsidR="008C2FA1" w:rsidRP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0078D03" w14:textId="3DE0D1A3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C5B5EFD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857DB23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544FB533" w14:textId="2D860524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Farofa colorida</w:t>
            </w:r>
          </w:p>
          <w:p w14:paraId="5D7EB5A4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610B2C05" w14:textId="77777777" w:rsidR="00563330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500C9E68" w14:textId="04A494AF" w:rsidR="00624D49" w:rsidRDefault="00563330" w:rsidP="00563330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A55E5AE" w14:textId="77777777" w:rsidR="00624D49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Polenta cremosa</w:t>
            </w:r>
          </w:p>
          <w:p w14:paraId="360CCBA6" w14:textId="77777777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 bovina moída</w:t>
            </w:r>
          </w:p>
          <w:p w14:paraId="7689C886" w14:textId="77777777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290A26FD" w14:textId="4596AD50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C06C9" w14:textId="6B9F6C39" w:rsidR="00624D49" w:rsidRPr="008C2FA1" w:rsidRDefault="008C2FA1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 xml:space="preserve">Pão </w:t>
            </w:r>
            <w:r w:rsidR="00563330">
              <w:rPr>
                <w:rFonts w:ascii="Arial" w:hAnsi="Arial" w:cs="Arial"/>
                <w:sz w:val="20"/>
                <w:szCs w:val="20"/>
              </w:rPr>
              <w:t xml:space="preserve">caseiro </w:t>
            </w:r>
            <w:r w:rsidRPr="008C2FA1">
              <w:rPr>
                <w:rFonts w:ascii="Arial" w:hAnsi="Arial" w:cs="Arial"/>
                <w:sz w:val="20"/>
                <w:szCs w:val="20"/>
              </w:rPr>
              <w:t>com carne moída</w:t>
            </w:r>
          </w:p>
          <w:p w14:paraId="69A4B85D" w14:textId="77777777" w:rsidR="008C2FA1" w:rsidRPr="008C2FA1" w:rsidRDefault="008C2FA1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Suco de polpa</w:t>
            </w:r>
          </w:p>
          <w:p w14:paraId="6FD4B8C1" w14:textId="3394FF27" w:rsidR="008C2FA1" w:rsidRDefault="008C2FA1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FA1">
              <w:rPr>
                <w:rFonts w:ascii="Arial" w:hAnsi="Arial" w:cs="Arial"/>
                <w:sz w:val="20"/>
                <w:szCs w:val="20"/>
              </w:rPr>
              <w:t>Frutas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38F1A" w14:textId="77777777" w:rsidR="00624D49" w:rsidRDefault="00563330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Sopa de legumes com carne de frango</w:t>
            </w:r>
          </w:p>
          <w:p w14:paraId="6ACA27B0" w14:textId="1BD4D77C" w:rsidR="00563330" w:rsidRDefault="00563330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</w:tr>
    </w:tbl>
    <w:p w14:paraId="7D04C536" w14:textId="77777777" w:rsidR="00624D49" w:rsidRDefault="00624D49" w:rsidP="00624D4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883"/>
        <w:gridCol w:w="1922"/>
        <w:gridCol w:w="1978"/>
        <w:gridCol w:w="1909"/>
        <w:gridCol w:w="2236"/>
      </w:tblGrid>
      <w:tr w:rsidR="00624D49" w14:paraId="390E190A" w14:textId="77777777" w:rsidTr="00624D49">
        <w:trPr>
          <w:trHeight w:val="25"/>
          <w:jc w:val="center"/>
        </w:trPr>
        <w:tc>
          <w:tcPr>
            <w:tcW w:w="1119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  <w:hideMark/>
          </w:tcPr>
          <w:p w14:paraId="3B0E9244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</w:p>
        </w:tc>
      </w:tr>
      <w:tr w:rsidR="00624D49" w14:paraId="073C2091" w14:textId="77777777" w:rsidTr="00624D49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CE36268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A431E73" w14:textId="261A4E8F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28/10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2BF4068F" w14:textId="46A8DD1E" w:rsidR="00624D49" w:rsidRDefault="00624D49" w:rsidP="00624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29/10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4BAC5B30" w14:textId="43FC5D84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30/10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E3325F7" w14:textId="1AFE83EE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31/10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B445349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4D49" w14:paraId="31CE0371" w14:textId="77777777" w:rsidTr="00624D49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A16B2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605711A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9D09C08" w14:textId="77777777" w:rsidR="00624D49" w:rsidRDefault="00624D49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C1CC7" w14:textId="77777777" w:rsidR="00624D49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Mandioca</w:t>
            </w:r>
          </w:p>
          <w:p w14:paraId="16F2488B" w14:textId="77777777" w:rsidR="00563330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 bovina ao molho vermelho</w:t>
            </w:r>
          </w:p>
          <w:p w14:paraId="5E45983B" w14:textId="77777777" w:rsidR="00563330" w:rsidRP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70B7E84" w14:textId="7883BC58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6314492" w14:textId="77777777" w:rsidR="00624D49" w:rsidRPr="00563330" w:rsidRDefault="00563330" w:rsidP="0056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52725F9" w14:textId="0D207CF8" w:rsidR="00563330" w:rsidRPr="00563330" w:rsidRDefault="00563330" w:rsidP="0056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Carne</w:t>
            </w:r>
            <w:r w:rsidR="00433F20">
              <w:rPr>
                <w:rFonts w:ascii="Arial" w:hAnsi="Arial" w:cs="Arial"/>
                <w:sz w:val="20"/>
                <w:szCs w:val="20"/>
              </w:rPr>
              <w:t xml:space="preserve"> em cubos </w:t>
            </w:r>
            <w:r w:rsidRPr="00563330">
              <w:rPr>
                <w:rFonts w:ascii="Arial" w:hAnsi="Arial" w:cs="Arial"/>
                <w:sz w:val="20"/>
                <w:szCs w:val="20"/>
              </w:rPr>
              <w:t>ao molho com batata</w:t>
            </w:r>
            <w:r w:rsidR="00433F20">
              <w:rPr>
                <w:rFonts w:ascii="Arial" w:hAnsi="Arial" w:cs="Arial"/>
                <w:sz w:val="20"/>
                <w:szCs w:val="20"/>
              </w:rPr>
              <w:t xml:space="preserve"> e cenoura</w:t>
            </w:r>
          </w:p>
          <w:p w14:paraId="2A70A886" w14:textId="77777777" w:rsidR="00563330" w:rsidRPr="00563330" w:rsidRDefault="00563330" w:rsidP="00563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F018B89" w14:textId="33D6A667" w:rsidR="00563330" w:rsidRDefault="00563330" w:rsidP="005633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330">
              <w:rPr>
                <w:rFonts w:ascii="Arial" w:hAnsi="Arial" w:cs="Arial"/>
                <w:sz w:val="20"/>
                <w:szCs w:val="20"/>
              </w:rPr>
              <w:t>Frutas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424C47D" w14:textId="77777777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06060E6F" w14:textId="77777777" w:rsidR="00563330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952CABB" w14:textId="41A20286" w:rsidR="00624D49" w:rsidRDefault="0056333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  <w:r w:rsidR="00624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51D6F" w14:textId="77777777" w:rsidR="00624D49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095CBDC8" w14:textId="77777777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Estrogonofe de frango</w:t>
            </w:r>
          </w:p>
          <w:p w14:paraId="5BC5C4FD" w14:textId="182869F2" w:rsidR="00433F20" w:rsidRDefault="00433F20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Palha</w:t>
            </w:r>
          </w:p>
          <w:p w14:paraId="0838381C" w14:textId="662420F7" w:rsidR="008C2FA1" w:rsidRDefault="008C2FA1" w:rsidP="00800F9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D4B48" w14:textId="77777777" w:rsidR="00624D49" w:rsidRDefault="00624D49" w:rsidP="00800F93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766CA4F" w14:textId="77777777" w:rsidR="00624D49" w:rsidRDefault="00624D49" w:rsidP="00624D49">
      <w:pPr>
        <w:rPr>
          <w:rFonts w:ascii="Arial" w:hAnsi="Arial" w:cs="Arial"/>
          <w:sz w:val="20"/>
          <w:szCs w:val="20"/>
        </w:rPr>
      </w:pPr>
    </w:p>
    <w:bookmarkEnd w:id="0"/>
    <w:p w14:paraId="4D6C24BF" w14:textId="77777777" w:rsidR="00624D49" w:rsidRDefault="00624D49" w:rsidP="00624D49">
      <w:pPr>
        <w:rPr>
          <w:rFonts w:ascii="Arial" w:hAnsi="Arial" w:cs="Arial"/>
          <w:i/>
          <w:iCs/>
        </w:rPr>
      </w:pPr>
    </w:p>
    <w:p w14:paraId="48CA8A61" w14:textId="1DF94975" w:rsidR="00624D49" w:rsidRDefault="00624D49" w:rsidP="00624D49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9B763" wp14:editId="16CEFE2A">
            <wp:simplePos x="0" y="0"/>
            <wp:positionH relativeFrom="margin">
              <wp:posOffset>5149215</wp:posOffset>
            </wp:positionH>
            <wp:positionV relativeFrom="paragraph">
              <wp:posOffset>4445</wp:posOffset>
            </wp:positionV>
            <wp:extent cx="1095375" cy="774700"/>
            <wp:effectExtent l="0" t="0" r="9525" b="6350"/>
            <wp:wrapThrough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hrough>
            <wp:docPr id="15225223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</w:rPr>
        <w:t xml:space="preserve">   </w:t>
      </w:r>
    </w:p>
    <w:p w14:paraId="1D2B80A9" w14:textId="77777777" w:rsidR="00624D49" w:rsidRDefault="00624D49" w:rsidP="00624D49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Paula Damke Berwaldt</w:t>
      </w:r>
    </w:p>
    <w:p w14:paraId="28F38992" w14:textId="77777777" w:rsid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Nutricionista </w:t>
      </w:r>
    </w:p>
    <w:p w14:paraId="6EEBFA29" w14:textId="4BF9133C" w:rsidR="003D59AF" w:rsidRPr="00624D49" w:rsidRDefault="00624D49" w:rsidP="00624D49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CRN10 – 8087</w:t>
      </w:r>
    </w:p>
    <w:sectPr w:rsidR="003D59AF" w:rsidRPr="0062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49"/>
    <w:rsid w:val="003D59AF"/>
    <w:rsid w:val="00433F20"/>
    <w:rsid w:val="004903D0"/>
    <w:rsid w:val="00563330"/>
    <w:rsid w:val="00624D49"/>
    <w:rsid w:val="007212E1"/>
    <w:rsid w:val="007F5D1E"/>
    <w:rsid w:val="008C2FA1"/>
    <w:rsid w:val="00D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309"/>
  <w15:chartTrackingRefBased/>
  <w15:docId w15:val="{57C88983-CA4A-4532-85B9-F4E7F1E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24D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3</cp:revision>
  <dcterms:created xsi:type="dcterms:W3CDTF">2024-09-24T16:51:00Z</dcterms:created>
  <dcterms:modified xsi:type="dcterms:W3CDTF">2024-09-25T13:24:00Z</dcterms:modified>
</cp:coreProperties>
</file>