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2040"/>
        <w:gridCol w:w="2218"/>
      </w:tblGrid>
      <w:tr w:rsidR="00AA1D33" w:rsidRPr="009A1C15" w14:paraId="1EBF52EF" w14:textId="77777777" w:rsidTr="00E165F8">
        <w:trPr>
          <w:trHeight w:val="1308"/>
          <w:jc w:val="center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188589" w14:textId="79FC1A2B" w:rsidR="00AA1D33" w:rsidRPr="00C15B24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607F7353" wp14:editId="1D64F779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PREFEITURA MUNICIPAL DE LINDÓIA DO SUL</w:t>
            </w:r>
          </w:p>
          <w:p w14:paraId="20C7A4AD" w14:textId="2055AB9D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 xml:space="preserve">NÚCLEO DE EDUCAÇÃO </w:t>
            </w:r>
            <w:r w:rsidR="000709BA">
              <w:rPr>
                <w:rFonts w:ascii="Arial" w:hAnsi="Arial" w:cs="Arial"/>
                <w:b/>
                <w:bCs/>
                <w:color w:val="000000" w:themeColor="text1"/>
              </w:rPr>
              <w:t>OTTAVIANO NICOLAO</w:t>
            </w:r>
          </w:p>
          <w:p w14:paraId="26053466" w14:textId="77777777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0B805B2" w14:textId="52499C63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Cardápio de</w:t>
            </w:r>
            <w:r w:rsidR="00E165F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0709BA">
              <w:rPr>
                <w:rFonts w:ascii="Arial" w:hAnsi="Arial" w:cs="Arial"/>
                <w:b/>
                <w:bCs/>
                <w:color w:val="000000" w:themeColor="text1"/>
              </w:rPr>
              <w:t>MAIO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/202</w:t>
            </w:r>
            <w:r w:rsidR="000709BA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 xml:space="preserve"> – Alunos acima de 6 anos</w:t>
            </w:r>
          </w:p>
        </w:tc>
      </w:tr>
      <w:tr w:rsidR="00AA1D33" w:rsidRPr="009A1C15" w14:paraId="7269D58C" w14:textId="77777777" w:rsidTr="00E165F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DBDB" w:themeFill="accent3" w:themeFillTint="66"/>
          </w:tcPr>
          <w:p w14:paraId="2CDD696D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52242D4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E6A9CC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B0C5481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312C223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hideMark/>
          </w:tcPr>
          <w:p w14:paraId="11AE9A8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AA1D33" w:rsidRPr="009A1C15" w14:paraId="61B83DF1" w14:textId="77777777" w:rsidTr="00E165F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61324CC6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AA1D33" w:rsidRPr="009A1C15" w14:paraId="1D299BDD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742D239C" w14:textId="33FB3C72" w:rsidR="00AA1D33" w:rsidRPr="009A1C15" w:rsidRDefault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2BC0871" w14:textId="6C4DF529" w:rsidR="00AA1D33" w:rsidRPr="009A1C15" w:rsidRDefault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29C98C4" w14:textId="05C30E0C" w:rsidR="00AA1D33" w:rsidRPr="009A1C15" w:rsidRDefault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C9D5625" w14:textId="5916A9B7" w:rsidR="00AA1D33" w:rsidRPr="009A1C15" w:rsidRDefault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AFEAA18" w14:textId="15E7867E" w:rsidR="00AA1D33" w:rsidRPr="009A1C15" w:rsidRDefault="00657334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26D0390E" w14:textId="43325F97" w:rsidR="00AA1D33" w:rsidRPr="009A1C15" w:rsidRDefault="00657334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A1D33" w:rsidRPr="009A1C15" w14:paraId="2434A6BD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CC78D" w14:textId="297E47DD" w:rsidR="00537FE7" w:rsidRPr="00B02116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</w:t>
            </w:r>
            <w:r w:rsidR="00B02116" w:rsidRPr="00B02116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AFB87F4" w14:textId="77777777" w:rsidR="00537FE7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04D3597" w14:textId="1187DDF1" w:rsidR="00537FE7" w:rsidRPr="00B02116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</w:t>
            </w:r>
            <w:r w:rsidR="00B02116" w:rsidRPr="00B021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DC690" w14:textId="741639CA" w:rsidR="00657334" w:rsidRPr="00E165F8" w:rsidRDefault="00657334" w:rsidP="000709BA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73A95" w14:textId="2273D2C3" w:rsidR="00537FE7" w:rsidRPr="009A1C15" w:rsidRDefault="00537FE7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49BF1" w14:textId="77777777" w:rsidR="00AA1D33" w:rsidRDefault="00AA1D33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92587" w14:textId="0222DE79" w:rsidR="000709BA" w:rsidRPr="000709BA" w:rsidRDefault="000709B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709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FERIADO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36016F" w14:textId="77777777" w:rsidR="000709BA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7EE1C9A6" w14:textId="77777777" w:rsidR="000709BA" w:rsidRDefault="000709BA" w:rsidP="000709BA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  <w:r>
              <w:rPr>
                <w:rFonts w:ascii="Arial" w:hAnsi="Arial" w:cs="Arial"/>
                <w:sz w:val="20"/>
                <w:szCs w:val="20"/>
              </w:rPr>
              <w:br/>
              <w:t>Salada</w:t>
            </w:r>
          </w:p>
          <w:p w14:paraId="78C81946" w14:textId="5FE9DBE7" w:rsidR="007047F6" w:rsidRDefault="007047F6" w:rsidP="000709BA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07DD72DC" w14:textId="40003499" w:rsidR="006115DA" w:rsidRPr="009A1C15" w:rsidRDefault="006115D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E125A8" w14:textId="77777777" w:rsidR="00AA1D33" w:rsidRDefault="004D6199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1BCF4A36" w14:textId="77777777" w:rsidR="004D6199" w:rsidRDefault="004D6199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656EA355" w14:textId="77777777" w:rsidR="004D6199" w:rsidRDefault="004D6199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7CE97B85" w14:textId="48A9091B" w:rsidR="007047F6" w:rsidRPr="00537FE7" w:rsidRDefault="007047F6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AA1D33" w:rsidRPr="009A1C15" w14:paraId="36850B98" w14:textId="77777777" w:rsidTr="00E165F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12ED593C" w14:textId="77777777" w:rsidR="00AA1D33" w:rsidRPr="009A1C15" w:rsidRDefault="00AA1D33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AA1D33" w:rsidRPr="009A1C15" w14:paraId="0D7450A3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291A93EC" w14:textId="2380BAB4" w:rsidR="00AA1D33" w:rsidRPr="009A1C15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BA98612" w14:textId="0F99DE8C" w:rsidR="00AA1D33" w:rsidRPr="009A1C15" w:rsidRDefault="00C15B24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189495D" w14:textId="6F134D9B" w:rsidR="00AA1D33" w:rsidRPr="009A1C15" w:rsidRDefault="00C15B24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AD0531E" w14:textId="3C28F0EA" w:rsidR="00AA1D33" w:rsidRPr="009A1C15" w:rsidRDefault="00E165F8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25119A0A" w14:textId="1AC8C97C" w:rsidR="00AA1D33" w:rsidRPr="009A1C15" w:rsidRDefault="00E165F8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2F4F3A17" w14:textId="28CE900E" w:rsidR="00AA1D33" w:rsidRPr="009A1C15" w:rsidRDefault="000709B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AA1D33" w:rsidRPr="009A1C15" w14:paraId="6FE02B97" w14:textId="77777777" w:rsidTr="002B501E">
        <w:trPr>
          <w:trHeight w:val="934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CB147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5A89A82A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2462D3E" w14:textId="6E053603" w:rsidR="00AA1D33" w:rsidRP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F7C87" w14:textId="77777777" w:rsidR="000709BA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Risoto de frango</w:t>
            </w:r>
          </w:p>
          <w:p w14:paraId="73CAE24E" w14:textId="77777777" w:rsidR="00537FE7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94B6DE1" w14:textId="3145CFD7" w:rsidR="007047F6" w:rsidRPr="009A1C15" w:rsidRDefault="007047F6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7751A8B" w14:textId="77777777" w:rsidR="001D722A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4B5EFF43" w14:textId="77777777" w:rsidR="004D6199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2F696D80" w14:textId="77777777" w:rsidR="004D6199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4EF2933A" w14:textId="3C4D890B" w:rsidR="004D6199" w:rsidRPr="009A1C15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2EEAE6B" w14:textId="77777777" w:rsidR="000709BA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  <w:p w14:paraId="511C710A" w14:textId="79A61ABB" w:rsidR="004D6199" w:rsidRPr="009A1C15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3B3E6BB" w14:textId="77777777" w:rsidR="000709BA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7FF7A73E" w14:textId="77777777" w:rsidR="00537FE7" w:rsidRDefault="000709BA" w:rsidP="000709BA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  <w:r>
              <w:rPr>
                <w:rFonts w:ascii="Arial" w:hAnsi="Arial" w:cs="Arial"/>
                <w:sz w:val="20"/>
                <w:szCs w:val="20"/>
              </w:rPr>
              <w:br/>
              <w:t>Salada</w:t>
            </w:r>
          </w:p>
          <w:p w14:paraId="1773D357" w14:textId="1EDF3B72" w:rsidR="007047F6" w:rsidRPr="00B91EF5" w:rsidRDefault="007047F6" w:rsidP="000709BA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D704E55" w14:textId="77777777" w:rsidR="001D722A" w:rsidRDefault="004D6199" w:rsidP="00C65CB5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22C1622D" w14:textId="58312C4F" w:rsidR="004D6199" w:rsidRPr="009A1C15" w:rsidRDefault="004D6199" w:rsidP="00C65CB5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em cubos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047F6">
              <w:rPr>
                <w:rFonts w:ascii="Arial" w:hAnsi="Arial" w:cs="Arial"/>
                <w:sz w:val="20"/>
                <w:szCs w:val="20"/>
              </w:rPr>
              <w:t>Fruta</w:t>
            </w:r>
            <w:r w:rsidR="007047F6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Salada</w:t>
            </w:r>
            <w:r w:rsidR="007047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1D33" w:rsidRPr="009A1C15" w14:paraId="2B84FE56" w14:textId="77777777" w:rsidTr="00E165F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05F5387E" w14:textId="557BA9C0" w:rsidR="00AA1D33" w:rsidRPr="009A1C15" w:rsidRDefault="00AA1D33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AA1D33" w:rsidRPr="009A1C15" w14:paraId="2B046620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281DE470" w14:textId="11C6AC67" w:rsidR="00AA1D33" w:rsidRPr="009A1C15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1DD16333" w14:textId="1D73149A" w:rsidR="00AA1D33" w:rsidRPr="009A1C15" w:rsidRDefault="00657334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4D74C16" w14:textId="49E5B766" w:rsidR="00AA1D33" w:rsidRPr="009A1C15" w:rsidRDefault="00657334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528E9014" w14:textId="48ABC333" w:rsidR="00AA1D33" w:rsidRPr="009A1C15" w:rsidRDefault="0065733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23A2FEC" w14:textId="55E036A8" w:rsidR="00AA1D33" w:rsidRPr="009A1C15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4D4D56B6" w14:textId="5E90DC34" w:rsidR="00AA1D33" w:rsidRPr="009A1C15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1D33" w:rsidRPr="00657334" w14:paraId="653AD4FD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5FA5D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6F92A390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2CEA394" w14:textId="6799CD16" w:rsidR="00AA1D33" w:rsidRP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179F7C" w14:textId="68C2801B" w:rsidR="004D6199" w:rsidRPr="000709BA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709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CONSELHO DE CLASSE PARTICIPATIVO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CD07736" w14:textId="77777777" w:rsidR="00B91EF5" w:rsidRDefault="00B91EF5" w:rsidP="00B91EF5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55908B65" w14:textId="77777777" w:rsidR="00537FE7" w:rsidRDefault="00B91EF5" w:rsidP="00B91EF5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  <w:r>
              <w:rPr>
                <w:rFonts w:ascii="Arial" w:hAnsi="Arial" w:cs="Arial"/>
                <w:sz w:val="20"/>
                <w:szCs w:val="20"/>
              </w:rPr>
              <w:br/>
              <w:t>Salada</w:t>
            </w:r>
          </w:p>
          <w:p w14:paraId="4A77599F" w14:textId="7700E1B7" w:rsidR="007047F6" w:rsidRPr="009A1C15" w:rsidRDefault="007047F6" w:rsidP="00B91EF5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73160D9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1C5D3C5A" w14:textId="57543C59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 w:rsidR="00E67B4F">
              <w:rPr>
                <w:rFonts w:ascii="Arial" w:hAnsi="Arial" w:cs="Arial"/>
                <w:sz w:val="20"/>
                <w:szCs w:val="20"/>
              </w:rPr>
              <w:t>suína</w:t>
            </w:r>
            <w:r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6992BF99" w14:textId="77777777" w:rsidR="00537FE7" w:rsidRDefault="009252C8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7771E1F" w14:textId="3957AF24" w:rsidR="007047F6" w:rsidRPr="009A1C15" w:rsidRDefault="007047F6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825FA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68D5B957" w14:textId="3D2BF7D7" w:rsidR="004D6199" w:rsidRDefault="000709BA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6A34306B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437A25BC" w14:textId="7B507F0D" w:rsidR="00537FE7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  <w:r w:rsidR="007047F6">
              <w:rPr>
                <w:rFonts w:ascii="Arial" w:hAnsi="Arial" w:cs="Arial"/>
                <w:sz w:val="20"/>
                <w:szCs w:val="20"/>
              </w:rPr>
              <w:t xml:space="preserve"> - Salada</w:t>
            </w:r>
          </w:p>
          <w:p w14:paraId="40E72658" w14:textId="0E234F0B" w:rsidR="001D722A" w:rsidRPr="00BF3282" w:rsidRDefault="001D722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D1BBD" w14:textId="77777777" w:rsidR="00AA1D33" w:rsidRPr="00B91EF5" w:rsidRDefault="00B91EF5" w:rsidP="00B91EF5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Pão com carne moída ao molho vermelho</w:t>
            </w:r>
          </w:p>
          <w:p w14:paraId="2A418CEF" w14:textId="77777777" w:rsidR="00B91EF5" w:rsidRDefault="00B91EF5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Chá</w:t>
            </w:r>
            <w:r w:rsidR="009252C8">
              <w:rPr>
                <w:rFonts w:ascii="Arial" w:hAnsi="Arial" w:cs="Arial"/>
                <w:sz w:val="20"/>
                <w:szCs w:val="20"/>
              </w:rPr>
              <w:t xml:space="preserve"> ou Suco</w:t>
            </w:r>
          </w:p>
          <w:p w14:paraId="4687DD1F" w14:textId="6A264348" w:rsidR="009252C8" w:rsidRPr="00A33861" w:rsidRDefault="009252C8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AA1D33" w:rsidRPr="009A1C15" w14:paraId="1B6C007C" w14:textId="77777777" w:rsidTr="00E165F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266963FE" w14:textId="61767774" w:rsidR="008D72B9" w:rsidRPr="009A1C15" w:rsidRDefault="00AA1D33" w:rsidP="008D72B9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2894882"/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 w:rsidR="008D72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D09C8E0" w14:textId="3C337D9C" w:rsidR="00AA1D33" w:rsidRPr="009A1C15" w:rsidRDefault="00AA1D33" w:rsidP="008D72B9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33" w:rsidRPr="009A1C15" w14:paraId="1314C264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195B56FD" w14:textId="25F50E2D" w:rsidR="00AA1D33" w:rsidRPr="009A1C15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024D564" w14:textId="24BEA0CE" w:rsidR="00AA1D33" w:rsidRPr="009A1C15" w:rsidRDefault="000709B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01B40FD" w14:textId="67C63456" w:rsidR="00AA1D33" w:rsidRPr="009A1C15" w:rsidRDefault="00C15B24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3098CD5A" w14:textId="6268DE0E" w:rsidR="00AA1D33" w:rsidRPr="009A1C15" w:rsidRDefault="00E165F8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710ACC50" w14:textId="7CB7ABE2" w:rsidR="00AA1D33" w:rsidRPr="009A1C15" w:rsidRDefault="00E165F8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464D0063" w14:textId="09A1756F" w:rsidR="00AA1D33" w:rsidRPr="009A1C15" w:rsidRDefault="0065733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AA1D33" w:rsidRPr="009A1C15" w14:paraId="0C230829" w14:textId="77777777" w:rsidTr="002B501E">
        <w:trPr>
          <w:trHeight w:val="701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DB5EA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30187B38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E722370" w14:textId="363BE970" w:rsidR="00AA1D33" w:rsidRP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8327F1" w14:textId="013BBA44" w:rsidR="00B91EF5" w:rsidRPr="00B91EF5" w:rsidRDefault="00B91EF5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Arroz colorido</w:t>
            </w:r>
          </w:p>
          <w:p w14:paraId="5D14BEA0" w14:textId="77777777" w:rsidR="00B91EF5" w:rsidRDefault="00B91EF5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2BFE10B5" w14:textId="7B830F68" w:rsidR="000709BA" w:rsidRPr="00B91EF5" w:rsidRDefault="000709BA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3845B64" w14:textId="7212E8EF" w:rsidR="00B91EF5" w:rsidRPr="009A1C15" w:rsidRDefault="00B91EF5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A3B3024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6BB2A240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7E569008" w14:textId="77777777" w:rsidR="001D722A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CFFC2D8" w14:textId="43487759" w:rsidR="007047F6" w:rsidRPr="009A1C15" w:rsidRDefault="007047F6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EB61F6E" w14:textId="77777777" w:rsidR="00537FE7" w:rsidRDefault="00B91EF5" w:rsidP="002B501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Guisado com batatas e macarrão</w:t>
            </w:r>
          </w:p>
          <w:p w14:paraId="4884E7C7" w14:textId="5648D75B" w:rsidR="009252C8" w:rsidRDefault="009252C8" w:rsidP="002B501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762369E0" w14:textId="01A33483" w:rsidR="007047F6" w:rsidRDefault="007047F6" w:rsidP="002B501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  <w:p w14:paraId="4AE2922A" w14:textId="403F9E69" w:rsidR="00B91EF5" w:rsidRPr="00537FE7" w:rsidRDefault="00B91EF5" w:rsidP="002B501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CF10F" w14:textId="77777777" w:rsidR="00537FE7" w:rsidRDefault="004D6199" w:rsidP="002B501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Legumes</w:t>
            </w:r>
            <w:r w:rsidR="006115DA">
              <w:rPr>
                <w:rFonts w:ascii="Arial" w:hAnsi="Arial" w:cs="Arial"/>
                <w:sz w:val="20"/>
                <w:szCs w:val="20"/>
              </w:rPr>
              <w:t xml:space="preserve"> com frango </w:t>
            </w:r>
          </w:p>
          <w:p w14:paraId="710E29D9" w14:textId="5776AE45" w:rsidR="009252C8" w:rsidRPr="009A1C15" w:rsidRDefault="009252C8" w:rsidP="002B501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F6E6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7C46ABCB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524231E3" w14:textId="57C14944" w:rsidR="001D722A" w:rsidRPr="007047F6" w:rsidRDefault="004D6199" w:rsidP="007047F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 w:rsidR="00E67B4F">
              <w:rPr>
                <w:rFonts w:ascii="Arial" w:hAnsi="Arial" w:cs="Arial"/>
                <w:sz w:val="20"/>
                <w:szCs w:val="20"/>
              </w:rPr>
              <w:t>suína</w:t>
            </w:r>
            <w:r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47686CCE" w14:textId="6DADB488" w:rsidR="007047F6" w:rsidRPr="009A1C15" w:rsidRDefault="007047F6" w:rsidP="004D6199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</w:tr>
    </w:tbl>
    <w:p w14:paraId="2D52941A" w14:textId="7FFA0331" w:rsidR="00C15B24" w:rsidRPr="009A1C15" w:rsidRDefault="00C15B24" w:rsidP="00537F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1910"/>
        <w:gridCol w:w="2216"/>
      </w:tblGrid>
      <w:tr w:rsidR="00C15B24" w:rsidRPr="009A1C15" w14:paraId="63AD2FB1" w14:textId="77777777" w:rsidTr="00E165F8">
        <w:trPr>
          <w:trHeight w:val="124"/>
          <w:jc w:val="center"/>
        </w:trPr>
        <w:tc>
          <w:tcPr>
            <w:tcW w:w="111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5408763F" w14:textId="26F1EA39" w:rsidR="00C15B24" w:rsidRPr="009A1C15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ª Semana</w:t>
            </w:r>
          </w:p>
        </w:tc>
      </w:tr>
      <w:tr w:rsidR="00C15B24" w:rsidRPr="009A1C15" w14:paraId="626A9C62" w14:textId="77777777" w:rsidTr="00111657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60B8D38" w14:textId="5CC5DFC0" w:rsidR="00C15B24" w:rsidRPr="009A1C15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43550C0" w14:textId="5C3B77CB" w:rsidR="00C15B24" w:rsidRPr="009A1C15" w:rsidRDefault="00C15B24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C677A18" w14:textId="0090AD13" w:rsidR="00C15B24" w:rsidRPr="009A1C15" w:rsidRDefault="00E165F8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78C3A1DD" w14:textId="115E9CFC" w:rsidR="00C15B24" w:rsidRPr="009A1C15" w:rsidRDefault="00E165F8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4258F81" w14:textId="005B5B0E" w:rsidR="00C15B24" w:rsidRPr="009A1C15" w:rsidRDefault="000709BA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2FFEF0DA" w14:textId="3E529067" w:rsidR="00C15B24" w:rsidRPr="009A1C15" w:rsidRDefault="00E165F8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709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15B24" w:rsidRPr="009A1C15" w14:paraId="0F99B383" w14:textId="77777777" w:rsidTr="00111657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73C37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04DCB3F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2EFE367E" w14:textId="437AEB61" w:rsidR="00C15B24" w:rsidRP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001B1" w14:textId="77777777" w:rsidR="008D72B9" w:rsidRDefault="008D72B9" w:rsidP="008D72B9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Carreteiro</w:t>
            </w:r>
          </w:p>
          <w:p w14:paraId="0482DEA7" w14:textId="77777777" w:rsidR="00C15B24" w:rsidRDefault="008D72B9" w:rsidP="008D72B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6133F1A5" w14:textId="66F597F8" w:rsidR="006115DA" w:rsidRPr="009A1C15" w:rsidRDefault="006115DA" w:rsidP="008D72B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61CEB50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0E7C1EAD" w14:textId="77777777" w:rsidR="004D6199" w:rsidRDefault="004D6199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0D5078B4" w14:textId="77777777" w:rsidR="00537FE7" w:rsidRDefault="004D6199" w:rsidP="004D6199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0CA2E1F" w14:textId="443D17C0" w:rsidR="007047F6" w:rsidRPr="009A1C15" w:rsidRDefault="007047F6" w:rsidP="004D6199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DDF83BF" w14:textId="77777777" w:rsidR="00C15B24" w:rsidRDefault="00B91EF5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Sagu de suco de uva com creme</w:t>
            </w:r>
          </w:p>
          <w:p w14:paraId="58E99271" w14:textId="3E587A6B" w:rsidR="007047F6" w:rsidRPr="00007C7B" w:rsidRDefault="007047F6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69ED7C" w14:textId="77777777" w:rsidR="000709BA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3A3E39A" w14:textId="5B971E15" w:rsidR="00C15B24" w:rsidRPr="000709BA" w:rsidRDefault="000709BA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709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CORPUS CHRISTI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9266" w14:textId="77777777" w:rsidR="000709BA" w:rsidRDefault="000709BA" w:rsidP="000709BA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15F49AA" w14:textId="2DC8906E" w:rsidR="00B91EF5" w:rsidRPr="009A1C15" w:rsidRDefault="000709BA" w:rsidP="000709BA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9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CORPUS CHRISTI</w:t>
            </w:r>
          </w:p>
        </w:tc>
      </w:tr>
    </w:tbl>
    <w:p w14:paraId="3252D675" w14:textId="77777777" w:rsidR="00E67B4F" w:rsidRPr="009A1C15" w:rsidRDefault="00007C7B" w:rsidP="00E67B4F">
      <w:pPr>
        <w:rPr>
          <w:rFonts w:ascii="Arial" w:hAnsi="Arial" w:cs="Arial"/>
          <w:sz w:val="20"/>
          <w:szCs w:val="20"/>
        </w:rPr>
      </w:pPr>
      <w:r w:rsidRPr="001F5BD1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80BFCEA" wp14:editId="6DF2F9C5">
            <wp:simplePos x="0" y="0"/>
            <wp:positionH relativeFrom="column">
              <wp:posOffset>-370303</wp:posOffset>
            </wp:positionH>
            <wp:positionV relativeFrom="paragraph">
              <wp:posOffset>149371</wp:posOffset>
            </wp:positionV>
            <wp:extent cx="1865376" cy="1319784"/>
            <wp:effectExtent l="0" t="0" r="1905" b="0"/>
            <wp:wrapThrough wrapText="bothSides">
              <wp:wrapPolygon edited="0">
                <wp:start x="0" y="0"/>
                <wp:lineTo x="0" y="21205"/>
                <wp:lineTo x="21401" y="21205"/>
                <wp:lineTo x="2140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B24" w:rsidRPr="009A1C15">
        <w:rPr>
          <w:rFonts w:ascii="Arial" w:hAnsi="Arial" w:cs="Arial"/>
          <w:sz w:val="20"/>
          <w:szCs w:val="20"/>
        </w:rPr>
        <w:t xml:space="preserve">           </w:t>
      </w:r>
    </w:p>
    <w:p w14:paraId="2EFA067E" w14:textId="77777777" w:rsidR="00E67B4F" w:rsidRPr="00E67B4F" w:rsidRDefault="00E67B4F" w:rsidP="00E67B4F">
      <w:pPr>
        <w:ind w:left="1418" w:firstLine="709"/>
        <w:jc w:val="right"/>
        <w:rPr>
          <w:rFonts w:ascii="Arial" w:hAnsi="Arial" w:cs="Arial"/>
          <w:b/>
          <w:bCs/>
          <w:sz w:val="20"/>
          <w:szCs w:val="20"/>
        </w:rPr>
      </w:pPr>
      <w:r w:rsidRPr="00E67B4F">
        <w:rPr>
          <w:rFonts w:ascii="Arial" w:hAnsi="Arial" w:cs="Arial"/>
          <w:b/>
          <w:bCs/>
          <w:sz w:val="20"/>
          <w:szCs w:val="20"/>
        </w:rPr>
        <w:t>*Cardápio sujeito a alterações pela responsável.</w:t>
      </w:r>
    </w:p>
    <w:p w14:paraId="16885746" w14:textId="48D7EE42" w:rsidR="00C15B24" w:rsidRPr="009A1C15" w:rsidRDefault="00C15B24" w:rsidP="00C15B24">
      <w:pPr>
        <w:rPr>
          <w:rFonts w:ascii="Arial" w:hAnsi="Arial" w:cs="Arial"/>
          <w:sz w:val="20"/>
          <w:szCs w:val="20"/>
        </w:rPr>
      </w:pPr>
    </w:p>
    <w:bookmarkEnd w:id="0"/>
    <w:p w14:paraId="1A0A44F3" w14:textId="1102EE25" w:rsidR="003807A0" w:rsidRDefault="003807A0" w:rsidP="00E05220">
      <w:pPr>
        <w:rPr>
          <w:rFonts w:ascii="Arial" w:hAnsi="Arial" w:cs="Arial"/>
          <w:i/>
          <w:iCs/>
        </w:rPr>
      </w:pPr>
    </w:p>
    <w:p w14:paraId="4E0C44FB" w14:textId="5031BD74" w:rsidR="00E05220" w:rsidRDefault="00E05220" w:rsidP="00E05220">
      <w:pPr>
        <w:ind w:left="6372" w:firstLine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14:paraId="484677FF" w14:textId="1CD79F5F" w:rsidR="009A1C15" w:rsidRPr="001F5BD1" w:rsidRDefault="009A1C15" w:rsidP="00E05220">
      <w:pPr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Pau</w:t>
      </w:r>
      <w:r w:rsidR="00E05220" w:rsidRPr="001F5BD1">
        <w:rPr>
          <w:rFonts w:ascii="Arial" w:hAnsi="Arial" w:cs="Arial"/>
          <w:b/>
          <w:bCs/>
          <w:i/>
          <w:iCs/>
        </w:rPr>
        <w:t xml:space="preserve">la </w:t>
      </w:r>
      <w:r w:rsidRPr="001F5BD1">
        <w:rPr>
          <w:rFonts w:ascii="Arial" w:hAnsi="Arial" w:cs="Arial"/>
          <w:b/>
          <w:bCs/>
          <w:i/>
          <w:iCs/>
        </w:rPr>
        <w:t xml:space="preserve">Damke </w:t>
      </w:r>
      <w:proofErr w:type="spellStart"/>
      <w:r w:rsidRPr="001F5BD1">
        <w:rPr>
          <w:rFonts w:ascii="Arial" w:hAnsi="Arial" w:cs="Arial"/>
          <w:b/>
          <w:bCs/>
          <w:i/>
          <w:iCs/>
        </w:rPr>
        <w:t>Berwaldt</w:t>
      </w:r>
      <w:proofErr w:type="spellEnd"/>
    </w:p>
    <w:p w14:paraId="26344BDC" w14:textId="1E091A95" w:rsidR="009A1C15" w:rsidRPr="001F5BD1" w:rsidRDefault="00AA1D33" w:rsidP="00E05220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Nutricionista</w:t>
      </w:r>
    </w:p>
    <w:p w14:paraId="78CA66DF" w14:textId="28224899" w:rsidR="00AA1D33" w:rsidRPr="001F5BD1" w:rsidRDefault="00AA1D33" w:rsidP="00E05220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CRN10 – 8087</w:t>
      </w:r>
    </w:p>
    <w:p w14:paraId="7E3BE650" w14:textId="2C9B2B49" w:rsidR="001F5BD1" w:rsidRPr="003807A0" w:rsidRDefault="001F5BD1" w:rsidP="00537FE7">
      <w:pPr>
        <w:rPr>
          <w:rFonts w:ascii="Arial" w:hAnsi="Arial" w:cs="Arial"/>
          <w:i/>
          <w:iCs/>
        </w:rPr>
      </w:pPr>
    </w:p>
    <w:sectPr w:rsidR="001F5BD1" w:rsidRPr="00380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3"/>
    <w:rsid w:val="00007C7B"/>
    <w:rsid w:val="000709BA"/>
    <w:rsid w:val="00084940"/>
    <w:rsid w:val="000B2959"/>
    <w:rsid w:val="001B7B21"/>
    <w:rsid w:val="001D722A"/>
    <w:rsid w:val="001F5BD1"/>
    <w:rsid w:val="002742CA"/>
    <w:rsid w:val="002B501E"/>
    <w:rsid w:val="00301116"/>
    <w:rsid w:val="003807A0"/>
    <w:rsid w:val="003B1772"/>
    <w:rsid w:val="003D00BC"/>
    <w:rsid w:val="003D20B1"/>
    <w:rsid w:val="00472BA3"/>
    <w:rsid w:val="004D6199"/>
    <w:rsid w:val="00537FE7"/>
    <w:rsid w:val="006115DA"/>
    <w:rsid w:val="00657334"/>
    <w:rsid w:val="00695ED2"/>
    <w:rsid w:val="007047F6"/>
    <w:rsid w:val="0075393A"/>
    <w:rsid w:val="007F1BF8"/>
    <w:rsid w:val="008266A6"/>
    <w:rsid w:val="00844CAE"/>
    <w:rsid w:val="00870107"/>
    <w:rsid w:val="008D72B9"/>
    <w:rsid w:val="009252C8"/>
    <w:rsid w:val="00975973"/>
    <w:rsid w:val="009A1C15"/>
    <w:rsid w:val="009A6B5D"/>
    <w:rsid w:val="009B686F"/>
    <w:rsid w:val="00A33861"/>
    <w:rsid w:val="00AA1D33"/>
    <w:rsid w:val="00B02116"/>
    <w:rsid w:val="00B26145"/>
    <w:rsid w:val="00B33787"/>
    <w:rsid w:val="00B91EF5"/>
    <w:rsid w:val="00BF3282"/>
    <w:rsid w:val="00C15B24"/>
    <w:rsid w:val="00C65CB5"/>
    <w:rsid w:val="00CE0B16"/>
    <w:rsid w:val="00CE6BF2"/>
    <w:rsid w:val="00DB25F4"/>
    <w:rsid w:val="00DD2817"/>
    <w:rsid w:val="00E05220"/>
    <w:rsid w:val="00E0691A"/>
    <w:rsid w:val="00E165F8"/>
    <w:rsid w:val="00E30FB1"/>
    <w:rsid w:val="00E5035E"/>
    <w:rsid w:val="00E67B4F"/>
    <w:rsid w:val="00F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A68"/>
  <w15:chartTrackingRefBased/>
  <w15:docId w15:val="{CA41708A-583B-4396-BA72-620F5ED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AA1D33"/>
    <w:pPr>
      <w:suppressLineNumbers/>
    </w:pPr>
  </w:style>
  <w:style w:type="character" w:customStyle="1" w:styleId="Absatz-Standardschriftart">
    <w:name w:val="Absatz-Standardschriftart"/>
    <w:rsid w:val="00AA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2</cp:revision>
  <cp:lastPrinted>2023-05-29T18:07:00Z</cp:lastPrinted>
  <dcterms:created xsi:type="dcterms:W3CDTF">2024-04-30T11:15:00Z</dcterms:created>
  <dcterms:modified xsi:type="dcterms:W3CDTF">2024-04-30T11:15:00Z</dcterms:modified>
</cp:coreProperties>
</file>